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32EC" w14:textId="77777777" w:rsidR="007920AE" w:rsidRDefault="003E11AB" w:rsidP="003D045C">
      <w:pPr>
        <w:spacing w:after="0" w:line="240" w:lineRule="auto"/>
        <w:ind w:left="0" w:right="4734" w:firstLine="0"/>
        <w:jc w:val="center"/>
      </w:pPr>
      <w:r>
        <w:rPr>
          <w:noProof/>
        </w:rPr>
        <w:drawing>
          <wp:inline distT="0" distB="0" distL="0" distR="0" wp14:anchorId="761EA559" wp14:editId="10BA4C2F">
            <wp:extent cx="2705100" cy="781050"/>
            <wp:effectExtent l="0" t="0" r="0" b="0"/>
            <wp:docPr id="62" name="Picture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</w:p>
    <w:p w14:paraId="2084616D" w14:textId="77777777" w:rsidR="007920AE" w:rsidRDefault="003E11AB" w:rsidP="003D045C">
      <w:pPr>
        <w:spacing w:after="0" w:line="240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7617AD9D" w14:textId="77777777" w:rsidR="00D8324F" w:rsidRDefault="00D8324F" w:rsidP="003D045C">
      <w:pPr>
        <w:spacing w:after="0" w:line="240" w:lineRule="auto"/>
        <w:ind w:left="0" w:right="0" w:firstLine="0"/>
        <w:jc w:val="left"/>
        <w:rPr>
          <w:b/>
          <w:bCs/>
          <w:sz w:val="28"/>
          <w:u w:val="single" w:color="000000"/>
        </w:rPr>
      </w:pPr>
    </w:p>
    <w:p w14:paraId="119A5656" w14:textId="62FBEF49" w:rsidR="007920AE" w:rsidRPr="002A1A67" w:rsidRDefault="003E11AB" w:rsidP="003D045C">
      <w:pPr>
        <w:spacing w:after="0" w:line="240" w:lineRule="auto"/>
        <w:ind w:left="0" w:right="0" w:firstLine="0"/>
        <w:jc w:val="left"/>
        <w:rPr>
          <w:b/>
          <w:bCs/>
        </w:rPr>
      </w:pPr>
      <w:r w:rsidRPr="002A1A67">
        <w:rPr>
          <w:b/>
          <w:bCs/>
          <w:sz w:val="28"/>
          <w:u w:val="single" w:color="000000"/>
        </w:rPr>
        <w:t xml:space="preserve">Geheimhoudingsverklaring </w:t>
      </w:r>
    </w:p>
    <w:p w14:paraId="306DB3CC" w14:textId="77777777" w:rsidR="00D8324F" w:rsidRPr="00D8324F" w:rsidRDefault="00D8324F" w:rsidP="00D8324F">
      <w:pPr>
        <w:spacing w:after="0" w:line="240" w:lineRule="auto"/>
        <w:ind w:left="0" w:right="0" w:firstLine="0"/>
        <w:jc w:val="left"/>
        <w:rPr>
          <w:szCs w:val="20"/>
        </w:rPr>
      </w:pPr>
    </w:p>
    <w:p w14:paraId="26486DF9" w14:textId="5D62C007" w:rsidR="007920AE" w:rsidRDefault="003E11AB" w:rsidP="00D8324F">
      <w:pPr>
        <w:spacing w:after="0" w:line="240" w:lineRule="auto"/>
        <w:ind w:left="0" w:right="0" w:firstLine="0"/>
        <w:jc w:val="left"/>
      </w:pPr>
      <w:r>
        <w:t xml:space="preserve">BghU heeft als </w:t>
      </w:r>
      <w:r w:rsidR="00937B73">
        <w:t>overheids</w:t>
      </w:r>
      <w:r>
        <w:t xml:space="preserve">organisatie een voorbeeldfunctie in de maatschappij. Dit brengt voor </w:t>
      </w:r>
      <w:r w:rsidR="00937B73">
        <w:t>werknemers en externen</w:t>
      </w:r>
      <w:r>
        <w:t>, werkzaam voor BghU</w:t>
      </w:r>
      <w:r w:rsidR="00937B73">
        <w:t>,</w:t>
      </w:r>
      <w:r>
        <w:t xml:space="preserve"> </w:t>
      </w:r>
      <w:r w:rsidR="00937B73">
        <w:t>bijzondere</w:t>
      </w:r>
      <w:r>
        <w:t xml:space="preserve"> verantwoordelijkheden met </w:t>
      </w:r>
      <w:r w:rsidR="00937B73">
        <w:t>zich mee. Werknemers en externen hebben vaak toegang tot vertrouwelijke en privacygevoelige informatie. Uit de Ambtenarenwet volgt een geh</w:t>
      </w:r>
      <w:r w:rsidR="00064F10">
        <w:t>eimhou</w:t>
      </w:r>
      <w:r w:rsidR="00937B73">
        <w:t xml:space="preserve">dinghoudingsplicht die ook voor u geldt. BghU moet ervan uit kunnen gaan dat de uit hoofde van uw functie verkregen informatie veilig is bij u en niet met derden wordt gedeeld. </w:t>
      </w:r>
      <w:r>
        <w:t xml:space="preserve">Deze verklaring heeft tot doel dat u zich hier bewust van bent en dat u </w:t>
      </w:r>
      <w:r w:rsidR="00563717">
        <w:t xml:space="preserve">verklaart </w:t>
      </w:r>
      <w:r>
        <w:t xml:space="preserve">zich daarnaar te gedragen.  </w:t>
      </w:r>
    </w:p>
    <w:p w14:paraId="1C3B3C52" w14:textId="77777777" w:rsidR="00205F1C" w:rsidRDefault="00205F1C" w:rsidP="003D045C">
      <w:pPr>
        <w:spacing w:after="0" w:line="240" w:lineRule="auto"/>
        <w:ind w:left="-5" w:right="0"/>
      </w:pPr>
    </w:p>
    <w:p w14:paraId="78289A1A" w14:textId="14EBB12C" w:rsidR="00205F1C" w:rsidRPr="00205F1C" w:rsidRDefault="00205F1C" w:rsidP="003D045C">
      <w:pPr>
        <w:spacing w:after="0" w:line="240" w:lineRule="auto"/>
        <w:ind w:left="-5" w:right="0"/>
        <w:rPr>
          <w:u w:val="single"/>
        </w:rPr>
      </w:pPr>
      <w:r w:rsidRPr="00205F1C">
        <w:rPr>
          <w:u w:val="single"/>
        </w:rPr>
        <w:t>Gegevens werknemer/ externe</w:t>
      </w:r>
      <w:r w:rsidR="00B93613">
        <w:rPr>
          <w:u w:val="single"/>
        </w:rPr>
        <w:t xml:space="preserve"> medewerker:</w:t>
      </w:r>
      <w:r w:rsidRPr="00205F1C">
        <w:rPr>
          <w:u w:val="single"/>
        </w:rPr>
        <w:t xml:space="preserve"> </w:t>
      </w:r>
    </w:p>
    <w:p w14:paraId="273A1DA9" w14:textId="77777777" w:rsidR="00CD6933" w:rsidRDefault="00CD6933" w:rsidP="003D045C">
      <w:pPr>
        <w:spacing w:after="0" w:line="240" w:lineRule="auto"/>
        <w:ind w:left="-5" w:right="0"/>
      </w:pPr>
    </w:p>
    <w:p w14:paraId="69240344" w14:textId="4221D6CC" w:rsidR="00205F1C" w:rsidRDefault="003E11AB" w:rsidP="003D045C">
      <w:pPr>
        <w:spacing w:after="0" w:line="240" w:lineRule="auto"/>
        <w:ind w:left="-5" w:right="0"/>
      </w:pPr>
      <w:r>
        <w:t xml:space="preserve">Naam en voorletters: </w:t>
      </w:r>
    </w:p>
    <w:p w14:paraId="116F271F" w14:textId="6268CA41" w:rsidR="007920AE" w:rsidRDefault="003E11AB" w:rsidP="003D045C">
      <w:pPr>
        <w:spacing w:after="0" w:line="240" w:lineRule="auto"/>
        <w:ind w:left="-5" w:right="0"/>
      </w:pPr>
      <w:r>
        <w:t xml:space="preserve">Adres en woonplaats: </w:t>
      </w:r>
    </w:p>
    <w:p w14:paraId="5CA23AD0" w14:textId="5D41A498" w:rsidR="007920AE" w:rsidRDefault="00CA68C8" w:rsidP="003D045C">
      <w:pPr>
        <w:spacing w:after="0" w:line="240" w:lineRule="auto"/>
        <w:ind w:left="0" w:right="0" w:firstLine="0"/>
        <w:jc w:val="left"/>
      </w:pPr>
      <w:r>
        <w:t>Afdeling</w:t>
      </w:r>
      <w:r w:rsidR="003E11AB">
        <w:t xml:space="preserve">:   </w:t>
      </w:r>
    </w:p>
    <w:p w14:paraId="6517CF2D" w14:textId="77777777" w:rsidR="00205F1C" w:rsidRDefault="00205F1C" w:rsidP="003D045C">
      <w:pPr>
        <w:spacing w:after="0" w:line="240" w:lineRule="auto"/>
        <w:ind w:left="0" w:right="0" w:firstLine="0"/>
        <w:jc w:val="left"/>
      </w:pPr>
    </w:p>
    <w:p w14:paraId="1FED1842" w14:textId="6522049C" w:rsidR="007920AE" w:rsidRDefault="003E11AB" w:rsidP="003D045C">
      <w:pPr>
        <w:spacing w:after="0" w:line="240" w:lineRule="auto"/>
        <w:ind w:left="0" w:right="0" w:firstLine="0"/>
        <w:jc w:val="left"/>
        <w:rPr>
          <w:szCs w:val="20"/>
        </w:rPr>
      </w:pPr>
      <w:r w:rsidRPr="00CA68C8">
        <w:rPr>
          <w:szCs w:val="20"/>
        </w:rPr>
        <w:t xml:space="preserve">Hiertoe verklaar ik het volgende:  </w:t>
      </w:r>
    </w:p>
    <w:p w14:paraId="45BC9BD8" w14:textId="77777777" w:rsidR="00BB1145" w:rsidRDefault="00BB1145" w:rsidP="003D045C">
      <w:pPr>
        <w:spacing w:after="0" w:line="240" w:lineRule="auto"/>
        <w:ind w:left="0" w:right="0" w:firstLine="0"/>
        <w:jc w:val="left"/>
        <w:rPr>
          <w:szCs w:val="20"/>
        </w:rPr>
      </w:pPr>
    </w:p>
    <w:p w14:paraId="6482B0FE" w14:textId="20E886A2" w:rsidR="00563717" w:rsidRDefault="00563717" w:rsidP="003D045C">
      <w:pPr>
        <w:pStyle w:val="Defaul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Ik zal al hetgeen mij in verband met mijn functie ter kennis is gekomen </w:t>
      </w:r>
      <w:r w:rsidR="00427821">
        <w:rPr>
          <w:sz w:val="20"/>
          <w:szCs w:val="20"/>
        </w:rPr>
        <w:t>geheimhouden</w:t>
      </w:r>
      <w:r>
        <w:rPr>
          <w:sz w:val="20"/>
          <w:szCs w:val="20"/>
        </w:rPr>
        <w:t>, voor zover die verplichting uit de aard van de zaak volgt. Dit doe ik ook als de overeenkomst met BghU is geëindigd.</w:t>
      </w:r>
    </w:p>
    <w:p w14:paraId="5F9A833B" w14:textId="77777777" w:rsidR="00BB1145" w:rsidRDefault="00BB1145" w:rsidP="003D045C">
      <w:pPr>
        <w:pStyle w:val="Default"/>
        <w:ind w:left="720"/>
        <w:rPr>
          <w:sz w:val="20"/>
          <w:szCs w:val="20"/>
        </w:rPr>
      </w:pPr>
    </w:p>
    <w:p w14:paraId="6650D77C" w14:textId="131AAE04" w:rsidR="00064F10" w:rsidRDefault="003E11AB" w:rsidP="003D045C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CA68C8">
        <w:rPr>
          <w:sz w:val="20"/>
          <w:szCs w:val="20"/>
        </w:rPr>
        <w:t xml:space="preserve">Ik zal op een verantwoorde </w:t>
      </w:r>
      <w:r w:rsidR="00937B73">
        <w:rPr>
          <w:sz w:val="20"/>
          <w:szCs w:val="20"/>
        </w:rPr>
        <w:t xml:space="preserve">en vertrouwelijke </w:t>
      </w:r>
      <w:r w:rsidRPr="00CA68C8">
        <w:rPr>
          <w:sz w:val="20"/>
          <w:szCs w:val="20"/>
        </w:rPr>
        <w:t xml:space="preserve">wijze </w:t>
      </w:r>
      <w:r w:rsidR="00937B73">
        <w:rPr>
          <w:sz w:val="20"/>
          <w:szCs w:val="20"/>
        </w:rPr>
        <w:t>met</w:t>
      </w:r>
      <w:r w:rsidRPr="00CA68C8">
        <w:rPr>
          <w:sz w:val="20"/>
          <w:szCs w:val="20"/>
        </w:rPr>
        <w:t xml:space="preserve"> privacygevoelige informatie omgaan. Dit betekent dat ik deze informatie alleen voor mijn werkzaamheden </w:t>
      </w:r>
      <w:r w:rsidR="00563717" w:rsidRPr="00CA68C8">
        <w:rPr>
          <w:sz w:val="20"/>
          <w:szCs w:val="20"/>
        </w:rPr>
        <w:t>bi</w:t>
      </w:r>
      <w:r w:rsidR="00563717">
        <w:rPr>
          <w:sz w:val="20"/>
          <w:szCs w:val="20"/>
        </w:rPr>
        <w:t>j</w:t>
      </w:r>
      <w:r w:rsidR="00563717" w:rsidRPr="00CA68C8">
        <w:rPr>
          <w:sz w:val="20"/>
          <w:szCs w:val="20"/>
        </w:rPr>
        <w:t xml:space="preserve"> </w:t>
      </w:r>
      <w:r w:rsidRPr="00CA68C8">
        <w:rPr>
          <w:sz w:val="20"/>
          <w:szCs w:val="20"/>
        </w:rPr>
        <w:t xml:space="preserve">BghU zal gebruiken en niet met derden zal delen. </w:t>
      </w:r>
    </w:p>
    <w:p w14:paraId="0CF29853" w14:textId="77777777" w:rsidR="00BB1145" w:rsidRDefault="00BB1145" w:rsidP="003D045C">
      <w:pPr>
        <w:pStyle w:val="Default"/>
        <w:rPr>
          <w:sz w:val="20"/>
          <w:szCs w:val="20"/>
        </w:rPr>
      </w:pPr>
    </w:p>
    <w:p w14:paraId="256C1338" w14:textId="526D8FCF" w:rsidR="00563717" w:rsidRDefault="00064F10" w:rsidP="003D045C">
      <w:pPr>
        <w:pStyle w:val="Defaul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Ik zal de systemen van BghU uitsluitend gebruiken voor zover dit noodzakelijk is voor de uitoefening van mijn functie en zal de daaruit verkregen informatie </w:t>
      </w:r>
      <w:r w:rsidR="00563717">
        <w:rPr>
          <w:sz w:val="20"/>
          <w:szCs w:val="20"/>
        </w:rPr>
        <w:t>alleen voor mijn werkzaamheden bij BghU gebruiken en niet met derden delen.</w:t>
      </w:r>
    </w:p>
    <w:p w14:paraId="6E866DB4" w14:textId="77777777" w:rsidR="003D045C" w:rsidRDefault="003D045C" w:rsidP="003D045C">
      <w:pPr>
        <w:pStyle w:val="Default"/>
        <w:rPr>
          <w:sz w:val="20"/>
          <w:szCs w:val="20"/>
        </w:rPr>
      </w:pPr>
    </w:p>
    <w:p w14:paraId="4A8F423F" w14:textId="229948F8" w:rsidR="00CA68C8" w:rsidRDefault="00064F10" w:rsidP="003D045C">
      <w:pPr>
        <w:pStyle w:val="Defaul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</w:t>
      </w:r>
      <w:r w:rsidR="00CA68C8" w:rsidRPr="00CA68C8">
        <w:rPr>
          <w:sz w:val="20"/>
          <w:szCs w:val="20"/>
        </w:rPr>
        <w:t xml:space="preserve">k </w:t>
      </w:r>
      <w:r>
        <w:rPr>
          <w:sz w:val="20"/>
          <w:szCs w:val="20"/>
        </w:rPr>
        <w:t xml:space="preserve">heb </w:t>
      </w:r>
      <w:r w:rsidR="00427821" w:rsidRPr="00CA68C8">
        <w:rPr>
          <w:sz w:val="20"/>
          <w:szCs w:val="20"/>
        </w:rPr>
        <w:t>kennisgenomen</w:t>
      </w:r>
      <w:r w:rsidR="00CA68C8" w:rsidRPr="00CA68C8">
        <w:rPr>
          <w:sz w:val="20"/>
          <w:szCs w:val="20"/>
        </w:rPr>
        <w:t xml:space="preserve"> van het </w:t>
      </w:r>
      <w:r w:rsidR="00E304BE">
        <w:rPr>
          <w:sz w:val="20"/>
          <w:szCs w:val="20"/>
        </w:rPr>
        <w:t>document Veilig flexibel, thuis- en telewerken</w:t>
      </w:r>
      <w:r w:rsidR="00CA68C8" w:rsidRPr="00CA68C8">
        <w:rPr>
          <w:sz w:val="20"/>
          <w:szCs w:val="20"/>
        </w:rPr>
        <w:t xml:space="preserve"> van BghU en zal daarnaar handelen.</w:t>
      </w:r>
    </w:p>
    <w:p w14:paraId="1C19886B" w14:textId="0ED5F046" w:rsidR="007920AE" w:rsidRDefault="007920AE" w:rsidP="003D045C">
      <w:pPr>
        <w:spacing w:after="0" w:line="240" w:lineRule="auto"/>
        <w:ind w:left="0" w:right="0" w:firstLine="0"/>
        <w:jc w:val="left"/>
      </w:pPr>
    </w:p>
    <w:p w14:paraId="1A932DCA" w14:textId="77777777" w:rsidR="007920AE" w:rsidRDefault="003E11AB" w:rsidP="003D045C">
      <w:pPr>
        <w:spacing w:after="0" w:line="240" w:lineRule="auto"/>
        <w:ind w:left="-5" w:right="0"/>
      </w:pPr>
      <w:r>
        <w:t xml:space="preserve">Datum:  </w:t>
      </w:r>
    </w:p>
    <w:p w14:paraId="1B506BB6" w14:textId="77777777" w:rsidR="007920AE" w:rsidRDefault="003E11AB" w:rsidP="003D045C">
      <w:pPr>
        <w:spacing w:after="0" w:line="240" w:lineRule="auto"/>
        <w:ind w:left="0" w:right="0" w:firstLine="0"/>
        <w:jc w:val="left"/>
      </w:pPr>
      <w:r>
        <w:t xml:space="preserve"> </w:t>
      </w:r>
    </w:p>
    <w:p w14:paraId="7740E9F9" w14:textId="3BD23729" w:rsidR="007920AE" w:rsidRDefault="003E11AB" w:rsidP="003D045C">
      <w:pPr>
        <w:spacing w:after="0" w:line="240" w:lineRule="auto"/>
        <w:ind w:left="-5" w:right="0"/>
      </w:pPr>
      <w:r>
        <w:t xml:space="preserve">Handtekening </w:t>
      </w:r>
      <w:r w:rsidR="00427821">
        <w:t>werknemer/</w:t>
      </w:r>
      <w:r w:rsidR="00205F1C">
        <w:t xml:space="preserve"> externe</w:t>
      </w:r>
      <w:r w:rsidR="00CD6933">
        <w:t xml:space="preserve"> medewerker</w:t>
      </w:r>
      <w:r w:rsidR="00563717">
        <w:t>:</w:t>
      </w:r>
    </w:p>
    <w:p w14:paraId="105CF2E4" w14:textId="77777777" w:rsidR="007920AE" w:rsidRDefault="003E11AB" w:rsidP="003D045C">
      <w:pPr>
        <w:spacing w:after="0" w:line="240" w:lineRule="auto"/>
        <w:ind w:left="0" w:right="0" w:firstLine="0"/>
        <w:jc w:val="left"/>
      </w:pPr>
      <w:r>
        <w:t xml:space="preserve"> </w:t>
      </w:r>
    </w:p>
    <w:p w14:paraId="58DECB00" w14:textId="77777777" w:rsidR="007920AE" w:rsidRDefault="003E11AB" w:rsidP="003D045C">
      <w:pPr>
        <w:spacing w:after="0" w:line="240" w:lineRule="auto"/>
        <w:ind w:left="0" w:right="0" w:firstLine="0"/>
        <w:jc w:val="left"/>
      </w:pPr>
      <w:r>
        <w:t xml:space="preserve"> </w:t>
      </w:r>
    </w:p>
    <w:sectPr w:rsidR="007920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9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9AA1A" w14:textId="77777777" w:rsidR="00510BB8" w:rsidRDefault="00510BB8" w:rsidP="00AC0573">
      <w:pPr>
        <w:spacing w:after="0" w:line="240" w:lineRule="auto"/>
      </w:pPr>
      <w:r>
        <w:separator/>
      </w:r>
    </w:p>
  </w:endnote>
  <w:endnote w:type="continuationSeparator" w:id="0">
    <w:p w14:paraId="425078BE" w14:textId="77777777" w:rsidR="00510BB8" w:rsidRDefault="00510BB8" w:rsidP="00AC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E2BF" w14:textId="77777777" w:rsidR="00AC0573" w:rsidRDefault="00AC057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386E" w14:textId="77777777" w:rsidR="00AC0573" w:rsidRDefault="00AC057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5807A" w14:textId="77777777" w:rsidR="00AC0573" w:rsidRDefault="00AC057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3667C" w14:textId="77777777" w:rsidR="00510BB8" w:rsidRDefault="00510BB8" w:rsidP="00AC0573">
      <w:pPr>
        <w:spacing w:after="0" w:line="240" w:lineRule="auto"/>
      </w:pPr>
      <w:r>
        <w:separator/>
      </w:r>
    </w:p>
  </w:footnote>
  <w:footnote w:type="continuationSeparator" w:id="0">
    <w:p w14:paraId="62DA0879" w14:textId="77777777" w:rsidR="00510BB8" w:rsidRDefault="00510BB8" w:rsidP="00AC0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47EC" w14:textId="3B3071CC" w:rsidR="00AC0573" w:rsidRDefault="00AC0573">
    <w:pPr>
      <w:pStyle w:val="Koptekst"/>
    </w:pPr>
    <w:r>
      <w:rPr>
        <w:noProof/>
      </w:rPr>
      <w:pict w14:anchorId="11711B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9268782" o:spid="_x0000_s1026" type="#_x0000_t136" style="position:absolute;left:0;text-align:left;margin-left:0;margin-top:0;width:465.05pt;height:174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Lucida Sans Unicode&quot;;font-size:1pt" string="CONCEP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A1BFE" w14:textId="394F26EB" w:rsidR="00AC0573" w:rsidRDefault="00AC0573">
    <w:pPr>
      <w:pStyle w:val="Koptekst"/>
    </w:pPr>
    <w:r>
      <w:rPr>
        <w:noProof/>
      </w:rPr>
      <w:pict w14:anchorId="7D336F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9268783" o:spid="_x0000_s1027" type="#_x0000_t136" style="position:absolute;left:0;text-align:left;margin-left:0;margin-top:0;width:465.05pt;height:174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Lucida Sans Unicode&quot;;font-size:1pt" string="CONCEP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95288" w14:textId="58D8CAA3" w:rsidR="00AC0573" w:rsidRDefault="00AC0573">
    <w:pPr>
      <w:pStyle w:val="Koptekst"/>
    </w:pPr>
    <w:r>
      <w:rPr>
        <w:noProof/>
      </w:rPr>
      <w:pict w14:anchorId="56D232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9268781" o:spid="_x0000_s1025" type="#_x0000_t136" style="position:absolute;left:0;text-align:left;margin-left:0;margin-top:0;width:465.05pt;height:174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Lucida Sans Unicode&quot;;font-size:1pt" string="CONCE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158E6"/>
    <w:multiLevelType w:val="hybridMultilevel"/>
    <w:tmpl w:val="CB121A9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936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0AE"/>
    <w:rsid w:val="00064F10"/>
    <w:rsid w:val="00094E9D"/>
    <w:rsid w:val="00180BD8"/>
    <w:rsid w:val="001C5636"/>
    <w:rsid w:val="00205F1C"/>
    <w:rsid w:val="002A1A67"/>
    <w:rsid w:val="003D045C"/>
    <w:rsid w:val="003E11AB"/>
    <w:rsid w:val="003F5A53"/>
    <w:rsid w:val="00427821"/>
    <w:rsid w:val="004423D8"/>
    <w:rsid w:val="00442BC6"/>
    <w:rsid w:val="0045610A"/>
    <w:rsid w:val="00510BB8"/>
    <w:rsid w:val="00563717"/>
    <w:rsid w:val="007769EE"/>
    <w:rsid w:val="007920AE"/>
    <w:rsid w:val="007B3AB2"/>
    <w:rsid w:val="007C6090"/>
    <w:rsid w:val="008A242B"/>
    <w:rsid w:val="00937B73"/>
    <w:rsid w:val="00A14452"/>
    <w:rsid w:val="00A93892"/>
    <w:rsid w:val="00AC0573"/>
    <w:rsid w:val="00B431E4"/>
    <w:rsid w:val="00B93613"/>
    <w:rsid w:val="00BB1145"/>
    <w:rsid w:val="00BD016B"/>
    <w:rsid w:val="00CA68C8"/>
    <w:rsid w:val="00CD6933"/>
    <w:rsid w:val="00D8324F"/>
    <w:rsid w:val="00E304BE"/>
    <w:rsid w:val="00EB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07FBD"/>
  <w15:docId w15:val="{92923F21-B30E-4E64-B276-4CDB0085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4" w:line="250" w:lineRule="auto"/>
      <w:ind w:left="10" w:right="6" w:hanging="10"/>
      <w:jc w:val="both"/>
    </w:pPr>
    <w:rPr>
      <w:rFonts w:ascii="Lucida Sans Unicode" w:eastAsia="Lucida Sans Unicode" w:hAnsi="Lucida Sans Unicode" w:cs="Lucida Sans Unicode"/>
      <w:color w:val="000000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CA68C8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37B73"/>
    <w:pPr>
      <w:spacing w:after="0" w:line="240" w:lineRule="auto"/>
    </w:pPr>
    <w:rPr>
      <w:rFonts w:ascii="Lucida Sans Unicode" w:eastAsia="Lucida Sans Unicode" w:hAnsi="Lucida Sans Unicode" w:cs="Lucida Sans Unicode"/>
      <w:color w:val="000000"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7B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7B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7B73"/>
    <w:rPr>
      <w:rFonts w:ascii="Lucida Sans Unicode" w:eastAsia="Lucida Sans Unicode" w:hAnsi="Lucida Sans Unicode" w:cs="Lucida Sans Unicode"/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7B7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7B73"/>
    <w:rPr>
      <w:rFonts w:ascii="Lucida Sans Unicode" w:eastAsia="Lucida Sans Unicode" w:hAnsi="Lucida Sans Unicode" w:cs="Lucida Sans Unicode"/>
      <w:b/>
      <w:bCs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064F10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AC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C0573"/>
    <w:rPr>
      <w:rFonts w:ascii="Lucida Sans Unicode" w:eastAsia="Lucida Sans Unicode" w:hAnsi="Lucida Sans Unicode" w:cs="Lucida Sans Unicode"/>
      <w:color w:val="000000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AC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C0573"/>
    <w:rPr>
      <w:rFonts w:ascii="Lucida Sans Unicode" w:eastAsia="Lucida Sans Unicode" w:hAnsi="Lucida Sans Unicode" w:cs="Lucida Sans Unicode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4F6F303FA6A41AED64CE5E9C2BD6B" ma:contentTypeVersion="3" ma:contentTypeDescription="Een nieuw document maken." ma:contentTypeScope="" ma:versionID="26f4bb57c8b0bd71ceb9b77f887b53ec">
  <xsd:schema xmlns:xsd="http://www.w3.org/2001/XMLSchema" xmlns:xs="http://www.w3.org/2001/XMLSchema" xmlns:p="http://schemas.microsoft.com/office/2006/metadata/properties" xmlns:ns2="162788cf-b963-4c1c-9fc7-3c9a396681b9" targetNamespace="http://schemas.microsoft.com/office/2006/metadata/properties" ma:root="true" ma:fieldsID="34d94ea99db76fa08bf39f744416f625" ns2:_="">
    <xsd:import namespace="162788cf-b963-4c1c-9fc7-3c9a39668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788cf-b963-4c1c-9fc7-3c9a396681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5425A7-23B9-4150-84EC-402F28E1D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DA9341-81EA-42B1-8D3D-F20EF218DB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BCA38D-096E-47BD-A80A-686089063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788cf-b963-4c1c-9fc7-3c9a396681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Geheimhoudingsverklaring medewerkers</vt:lpstr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Geheimhoudingsverklaring BghU 25102024</dc:title>
  <dc:subject/>
  <dc:creator>Deijl, Rik van</dc:creator>
  <cp:keywords/>
  <cp:lastModifiedBy>Arno Harbers</cp:lastModifiedBy>
  <cp:revision>5</cp:revision>
  <cp:lastPrinted>2024-11-15T11:47:00Z</cp:lastPrinted>
  <dcterms:created xsi:type="dcterms:W3CDTF">2024-11-15T11:39:00Z</dcterms:created>
  <dcterms:modified xsi:type="dcterms:W3CDTF">2026-07-07T13:57:00Z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2024-11-15T11:38:22Z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795e275b-43c4-4a8a-a346-065b93c738df</vt:lpwstr>
  </property>
  <property fmtid="{D5CDD505-2E9C-101B-9397-08002B2CF9AE}" pid="7" name="MSIP_Label_defa4170-0d19-0005-0004-bc88714345d2_ActionId">
    <vt:lpwstr>c75eabc1-60f2-4b2f-b806-1b7919ee42a2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0x010100D474F6F303FA6A41AED64CE5E9C2BD6B</vt:lpwstr>
  </property>
</Properties>
</file>